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3759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6460" w:rsidRDefault="0081254A" w:rsidP="004D646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AE69D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D6460" w:rsidRPr="004D646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рекомендацію</w:t>
      </w:r>
      <w:proofErr w:type="spellEnd"/>
      <w:r w:rsidR="004D6460" w:rsidRPr="004D646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до </w:t>
      </w:r>
    </w:p>
    <w:p w:rsidR="0081254A" w:rsidRPr="004D6460" w:rsidRDefault="004D6460" w:rsidP="004D6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646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друку</w:t>
      </w:r>
      <w:proofErr w:type="spellEnd"/>
      <w:r w:rsidRPr="004D646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наукових праць</w:t>
      </w:r>
    </w:p>
    <w:p w:rsidR="00A73A98" w:rsidRPr="004D6460" w:rsidRDefault="00A73A98" w:rsidP="00AE69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B57" w:rsidRPr="004D6460" w:rsidRDefault="0081254A" w:rsidP="00AE6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4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4D646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37593" w:rsidRPr="004D6460">
        <w:rPr>
          <w:rFonts w:ascii="Times New Roman" w:hAnsi="Times New Roman" w:cs="Times New Roman"/>
          <w:sz w:val="28"/>
          <w:szCs w:val="28"/>
          <w:lang w:val="uk-UA"/>
        </w:rPr>
        <w:t>керівника відділу з питань інтелектуальної</w:t>
      </w:r>
      <w:r w:rsidR="004D6460" w:rsidRPr="004D6460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Блах </w:t>
      </w:r>
      <w:proofErr w:type="spellStart"/>
      <w:r w:rsidR="004D6460" w:rsidRPr="004D6460">
        <w:rPr>
          <w:rFonts w:ascii="Times New Roman" w:hAnsi="Times New Roman" w:cs="Times New Roman"/>
          <w:sz w:val="28"/>
          <w:szCs w:val="28"/>
          <w:lang w:val="uk-UA"/>
        </w:rPr>
        <w:t>В.С</w:t>
      </w:r>
      <w:proofErr w:type="spellEnd"/>
      <w:r w:rsidR="004D6460" w:rsidRPr="004D64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7593" w:rsidRPr="004D646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="004D6460" w:rsidRPr="004D646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рекомендацію</w:t>
      </w:r>
      <w:proofErr w:type="spellEnd"/>
      <w:r w:rsidR="004D6460" w:rsidRPr="004D646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до </w:t>
      </w:r>
      <w:proofErr w:type="spellStart"/>
      <w:r w:rsidR="004D6460" w:rsidRPr="004D646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друку</w:t>
      </w:r>
      <w:proofErr w:type="spellEnd"/>
      <w:r w:rsidR="004D6460" w:rsidRPr="004D646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наукових праць</w:t>
      </w:r>
      <w:r w:rsidR="005306A2" w:rsidRPr="004D646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E37593" w:rsidRDefault="0081254A" w:rsidP="00AE69D6">
      <w:pPr>
        <w:pStyle w:val="21"/>
        <w:ind w:firstLine="709"/>
        <w:rPr>
          <w:bCs/>
          <w:sz w:val="28"/>
          <w:szCs w:val="28"/>
        </w:rPr>
      </w:pPr>
      <w:r w:rsidRPr="00E37593">
        <w:rPr>
          <w:sz w:val="28"/>
          <w:szCs w:val="28"/>
        </w:rPr>
        <w:t>Вчена рада вирішила:</w:t>
      </w:r>
      <w:r w:rsidRPr="00E37593">
        <w:rPr>
          <w:bCs/>
          <w:sz w:val="28"/>
          <w:szCs w:val="28"/>
        </w:rPr>
        <w:t xml:space="preserve"> </w:t>
      </w:r>
    </w:p>
    <w:p w:rsidR="004D6460" w:rsidRPr="004D6460" w:rsidRDefault="004D6460" w:rsidP="004D6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460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4D6460" w:rsidRPr="004D6460" w:rsidRDefault="004D6460" w:rsidP="004D646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proofErr w:type="gram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D6460">
        <w:rPr>
          <w:rFonts w:ascii="Times New Roman" w:hAnsi="Times New Roman" w:cs="Times New Roman"/>
          <w:sz w:val="28"/>
          <w:szCs w:val="28"/>
          <w:lang w:val="ru-RU"/>
        </w:rPr>
        <w:t>івденний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архів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філологічні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науки)».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68/2017 (Гол. редактор – 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 w:rsidRPr="004D6460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Pr="004D6460">
        <w:rPr>
          <w:rFonts w:ascii="Times New Roman" w:hAnsi="Times New Roman" w:cs="Times New Roman"/>
          <w:sz w:val="28"/>
          <w:szCs w:val="28"/>
          <w:lang w:val="ru-RU"/>
        </w:rPr>
        <w:t>ілол.н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., проф.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Ільїнська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Н.І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>.)</w:t>
      </w:r>
      <w:r w:rsidRPr="004D646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6460" w:rsidRPr="004D6460" w:rsidRDefault="004D6460" w:rsidP="004D646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науки».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77/2017 (Гол</w:t>
      </w:r>
      <w:proofErr w:type="gramStart"/>
      <w:r w:rsidRPr="004D646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D646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едактор –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д.п.н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., проф.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Федяєва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В.Л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>.)</w:t>
      </w:r>
      <w:r w:rsidRPr="004D646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6460" w:rsidRPr="004D6460" w:rsidRDefault="004D6460" w:rsidP="004D646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Інформаційні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освіті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31/2017 (Гол</w:t>
      </w:r>
      <w:proofErr w:type="gramStart"/>
      <w:r w:rsidRPr="004D646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D646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едактор –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д.п.н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., проф.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Співаковський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О.В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>.)</w:t>
      </w:r>
      <w:r w:rsidRPr="004D646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6460" w:rsidRDefault="004D6460" w:rsidP="004D646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proofErr w:type="gram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Херсонського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4D6460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кономічні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24/2017 (Гол</w:t>
      </w:r>
      <w:proofErr w:type="gramStart"/>
      <w:r w:rsidRPr="004D646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D646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едактор – </w:t>
      </w:r>
      <w:proofErr w:type="spellStart"/>
      <w:r w:rsidRPr="004D6460">
        <w:rPr>
          <w:rFonts w:ascii="Times New Roman" w:hAnsi="Times New Roman" w:cs="Times New Roman"/>
          <w:sz w:val="28"/>
          <w:szCs w:val="28"/>
          <w:lang w:val="ru-RU"/>
        </w:rPr>
        <w:t>д.е.н</w:t>
      </w:r>
      <w:proofErr w:type="spellEnd"/>
      <w:r w:rsidRPr="004D6460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Н.І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>.)</w:t>
      </w:r>
      <w:r w:rsidRPr="004D646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06B8" w:rsidRPr="004D6460" w:rsidRDefault="004D6460" w:rsidP="004D646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proofErr w:type="gramStart"/>
      <w:r w:rsidRPr="004D6460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proofErr w:type="gramEnd"/>
      <w:r w:rsidRPr="004D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науки».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 3/2017 (Гол. редактор –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D646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D6460">
        <w:rPr>
          <w:rFonts w:ascii="Times New Roman" w:hAnsi="Times New Roman" w:cs="Times New Roman"/>
          <w:sz w:val="28"/>
          <w:szCs w:val="28"/>
        </w:rPr>
        <w:t>сихол.н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 xml:space="preserve">., проф. Блинова </w:t>
      </w:r>
      <w:proofErr w:type="spellStart"/>
      <w:r w:rsidRPr="004D6460">
        <w:rPr>
          <w:rFonts w:ascii="Times New Roman" w:hAnsi="Times New Roman" w:cs="Times New Roman"/>
          <w:sz w:val="28"/>
          <w:szCs w:val="28"/>
        </w:rPr>
        <w:t>О.Є</w:t>
      </w:r>
      <w:proofErr w:type="spellEnd"/>
      <w:r w:rsidRPr="004D6460">
        <w:rPr>
          <w:rFonts w:ascii="Times New Roman" w:hAnsi="Times New Roman" w:cs="Times New Roman"/>
          <w:sz w:val="28"/>
          <w:szCs w:val="28"/>
        </w:rPr>
        <w:t>.)</w:t>
      </w:r>
      <w:r w:rsidRPr="004D64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7593" w:rsidRPr="00AE69D6" w:rsidRDefault="00E37593" w:rsidP="00E37593">
      <w:pPr>
        <w:pStyle w:val="a7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Pr="00BB576B" w:rsidRDefault="00E064BC" w:rsidP="00AE6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4D6460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E7B"/>
    <w:multiLevelType w:val="hybridMultilevel"/>
    <w:tmpl w:val="F686FA16"/>
    <w:lvl w:ilvl="0" w:tplc="E438D86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36766"/>
    <w:multiLevelType w:val="hybridMultilevel"/>
    <w:tmpl w:val="EC3AF0FC"/>
    <w:lvl w:ilvl="0" w:tplc="6ED2F0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14B9C"/>
    <w:rsid w:val="0022723A"/>
    <w:rsid w:val="00280CA6"/>
    <w:rsid w:val="002C332A"/>
    <w:rsid w:val="00354BBD"/>
    <w:rsid w:val="00356F61"/>
    <w:rsid w:val="003B5CA2"/>
    <w:rsid w:val="00483EB6"/>
    <w:rsid w:val="004D6460"/>
    <w:rsid w:val="005206B8"/>
    <w:rsid w:val="005306A2"/>
    <w:rsid w:val="00597934"/>
    <w:rsid w:val="006B647A"/>
    <w:rsid w:val="00743DFF"/>
    <w:rsid w:val="00751B57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AE69D6"/>
    <w:rsid w:val="00C303D2"/>
    <w:rsid w:val="00C8117F"/>
    <w:rsid w:val="00D55A22"/>
    <w:rsid w:val="00DA48E2"/>
    <w:rsid w:val="00E064BC"/>
    <w:rsid w:val="00E37593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37</cp:revision>
  <cp:lastPrinted>2015-10-16T11:23:00Z</cp:lastPrinted>
  <dcterms:created xsi:type="dcterms:W3CDTF">2015-10-16T11:18:00Z</dcterms:created>
  <dcterms:modified xsi:type="dcterms:W3CDTF">2018-02-08T08:15:00Z</dcterms:modified>
</cp:coreProperties>
</file>